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AF6" w:rsidRDefault="000C67C9" w:rsidP="00CB0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WYPRAWKA DLA UCZNIA KLASY I </w:t>
      </w:r>
    </w:p>
    <w:p w:rsidR="000C67C9" w:rsidRPr="00CB0AF6" w:rsidRDefault="00CC640D" w:rsidP="00CB0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2022/2023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religia- Wydawnict</w:t>
      </w:r>
      <w:r w:rsidR="0018538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wo Jedność - </w:t>
      </w: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„</w:t>
      </w:r>
      <w:r w:rsidR="0018538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Poznaję Boży świat” K. Mielnicki, E. </w:t>
      </w:r>
      <w:proofErr w:type="spellStart"/>
      <w:r w:rsidR="00185386">
        <w:rPr>
          <w:rFonts w:ascii="Times New Roman" w:eastAsia="Times New Roman" w:hAnsi="Times New Roman" w:cs="Times New Roman"/>
          <w:sz w:val="28"/>
          <w:szCs w:val="28"/>
          <w:lang w:eastAsia="pl-PL"/>
        </w:rPr>
        <w:t>Kondrak</w:t>
      </w:r>
      <w:proofErr w:type="spellEnd"/>
      <w:r w:rsidR="00185386">
        <w:rPr>
          <w:rFonts w:ascii="Times New Roman" w:eastAsia="Times New Roman" w:hAnsi="Times New Roman" w:cs="Times New Roman"/>
          <w:sz w:val="28"/>
          <w:szCs w:val="28"/>
          <w:lang w:eastAsia="pl-PL"/>
        </w:rPr>
        <w:t>, J. Snopek (podręcznik + ćwiczenie)</w:t>
      </w:r>
    </w:p>
    <w:p w:rsidR="00CB0AF6" w:rsidRPr="00CB0AF6" w:rsidRDefault="00C3297B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- 3</w:t>
      </w:r>
      <w:r w:rsidR="00CB0AF6"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zeszyt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="00CB0AF6"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3 linie, </w:t>
      </w:r>
      <w:r w:rsidR="00DB43DA" w:rsidRPr="000C67C9">
        <w:rPr>
          <w:rFonts w:ascii="Times New Roman" w:eastAsia="Times New Roman" w:hAnsi="Times New Roman" w:cs="Times New Roman"/>
          <w:sz w:val="28"/>
          <w:szCs w:val="28"/>
          <w:lang w:eastAsia="pl-PL"/>
        </w:rPr>
        <w:t>(czerwone linie)</w:t>
      </w:r>
      <w:r w:rsidR="00370F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(16 kartek)</w:t>
      </w:r>
    </w:p>
    <w:p w:rsidR="00CB0AF6" w:rsidRPr="00CB0AF6" w:rsidRDefault="00C3297B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- 4</w:t>
      </w:r>
      <w:r w:rsidR="00CB0AF6"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zeszyt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="00CB0AF6"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kratkę,</w:t>
      </w:r>
      <w:r w:rsidR="00370F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(16 kartek)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- 1 blok rysunkowy,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- 1 blok techniczny,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- 1 blok kolorowy rysunkowy,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- 1 blok kolorowy techniczny,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- 1 wycinanki,</w:t>
      </w:r>
    </w:p>
    <w:p w:rsidR="00CB0AF6" w:rsidRPr="00CB0AF6" w:rsidRDefault="00C3297B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- 3</w:t>
      </w:r>
      <w:r w:rsidR="00CB0AF6"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teczki z gumką i 20 koszulek foliowych,</w:t>
      </w:r>
    </w:p>
    <w:p w:rsidR="00CB0AF6" w:rsidRPr="00CB0AF6" w:rsidRDefault="00DB43DA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C67C9">
        <w:rPr>
          <w:rFonts w:ascii="Times New Roman" w:eastAsia="Times New Roman" w:hAnsi="Times New Roman" w:cs="Times New Roman"/>
          <w:sz w:val="28"/>
          <w:szCs w:val="28"/>
          <w:lang w:eastAsia="pl-PL"/>
        </w:rPr>
        <w:t>- 2 ołówki miękkie (kształt trójkątny)</w:t>
      </w:r>
      <w:r w:rsidR="00CB0AF6"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, gumka, temperówka,</w:t>
      </w:r>
      <w:r w:rsidR="00370F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kredki oł</w:t>
      </w:r>
      <w:r w:rsidR="00370FCA">
        <w:rPr>
          <w:rFonts w:ascii="Times New Roman" w:eastAsia="Times New Roman" w:hAnsi="Times New Roman" w:cs="Times New Roman"/>
          <w:sz w:val="28"/>
          <w:szCs w:val="28"/>
          <w:lang w:eastAsia="pl-PL"/>
        </w:rPr>
        <w:t>ówkowe i pastele</w:t>
      </w:r>
      <w:r w:rsidR="00C329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kolorowe flamastry,</w:t>
      </w:r>
      <w:r w:rsidR="00370F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plastelina,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farby plakatowe i pędzel z włosa gruby i cienki,</w:t>
      </w:r>
    </w:p>
    <w:p w:rsidR="00C3297B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klej w sztyfcie,</w:t>
      </w:r>
      <w:r w:rsidR="00C329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+ </w:t>
      </w:r>
      <w:proofErr w:type="spellStart"/>
      <w:r w:rsidR="00C3297B">
        <w:rPr>
          <w:rFonts w:ascii="Times New Roman" w:eastAsia="Times New Roman" w:hAnsi="Times New Roman" w:cs="Times New Roman"/>
          <w:sz w:val="28"/>
          <w:szCs w:val="28"/>
          <w:lang w:eastAsia="pl-PL"/>
        </w:rPr>
        <w:t>magic</w:t>
      </w:r>
      <w:proofErr w:type="spellEnd"/>
      <w:r w:rsidR="00C329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klej,</w:t>
      </w:r>
    </w:p>
    <w:p w:rsidR="00CB0AF6" w:rsidRPr="00CB0AF6" w:rsidRDefault="00C3297B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370F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10 kopert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nożyczki,</w:t>
      </w:r>
    </w:p>
    <w:p w:rsid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linijka,</w:t>
      </w:r>
    </w:p>
    <w:p w:rsidR="00C3297B" w:rsidRPr="00CB0AF6" w:rsidRDefault="00C3297B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patyczki do liczenia,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- 1 paczuszka chusteczek higienicznych zawsze w tornistrze/plecaku. 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Wychowanie fizyczne: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biała koszulka bawełniana,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granatowe lub czarne spodenki,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obuwie  na białej gumie,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- 1 worek na ubranie i 1 worek na buty.</w:t>
      </w:r>
    </w:p>
    <w:p w:rsidR="00CB0AF6" w:rsidRPr="00CB0AF6" w:rsidRDefault="00CB0AF6" w:rsidP="00C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B0AF6">
        <w:rPr>
          <w:rFonts w:ascii="Times New Roman" w:eastAsia="Times New Roman" w:hAnsi="Times New Roman" w:cs="Times New Roman"/>
          <w:sz w:val="28"/>
          <w:szCs w:val="28"/>
          <w:lang w:eastAsia="pl-PL"/>
        </w:rPr>
        <w:t>( Proszę wszystko podpisać.)</w:t>
      </w:r>
    </w:p>
    <w:p w:rsidR="00C839EF" w:rsidRDefault="00C839EF" w:rsidP="00CB0AF6">
      <w:pPr>
        <w:spacing w:after="0" w:line="240" w:lineRule="auto"/>
        <w:rPr>
          <w:sz w:val="24"/>
          <w:szCs w:val="24"/>
        </w:rPr>
      </w:pPr>
    </w:p>
    <w:p w:rsidR="000C67C9" w:rsidRPr="000C67C9" w:rsidRDefault="00185386" w:rsidP="000C67C9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Wychowawca </w:t>
      </w:r>
      <w:proofErr w:type="spellStart"/>
      <w:r>
        <w:rPr>
          <w:sz w:val="28"/>
          <w:szCs w:val="28"/>
        </w:rPr>
        <w:t>kl.I</w:t>
      </w:r>
      <w:proofErr w:type="spellEnd"/>
    </w:p>
    <w:p w:rsidR="000C67C9" w:rsidRDefault="000C67C9" w:rsidP="000C67C9">
      <w:pPr>
        <w:spacing w:after="0" w:line="240" w:lineRule="auto"/>
        <w:jc w:val="right"/>
        <w:rPr>
          <w:sz w:val="28"/>
          <w:szCs w:val="28"/>
        </w:rPr>
      </w:pPr>
    </w:p>
    <w:p w:rsidR="00370FCA" w:rsidRPr="000C67C9" w:rsidRDefault="00370FCA" w:rsidP="000C67C9">
      <w:pPr>
        <w:spacing w:after="0" w:line="240" w:lineRule="auto"/>
        <w:jc w:val="right"/>
        <w:rPr>
          <w:sz w:val="28"/>
          <w:szCs w:val="28"/>
        </w:rPr>
      </w:pPr>
    </w:p>
    <w:sectPr w:rsidR="00370FCA" w:rsidRPr="000C67C9" w:rsidSect="00525B3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F6"/>
    <w:rsid w:val="000C67C9"/>
    <w:rsid w:val="00185386"/>
    <w:rsid w:val="00370FCA"/>
    <w:rsid w:val="003D6900"/>
    <w:rsid w:val="00525B3F"/>
    <w:rsid w:val="0064372B"/>
    <w:rsid w:val="007D0CA2"/>
    <w:rsid w:val="0091040B"/>
    <w:rsid w:val="00A64EDE"/>
    <w:rsid w:val="00AD65EF"/>
    <w:rsid w:val="00C3297B"/>
    <w:rsid w:val="00C839EF"/>
    <w:rsid w:val="00CB0AF6"/>
    <w:rsid w:val="00CC01FF"/>
    <w:rsid w:val="00CC640D"/>
    <w:rsid w:val="00DB43DA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3FD595-0E38-49A4-AB00-9FF0B571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9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pelle">
    <w:name w:val="spelle"/>
    <w:basedOn w:val="Domylnaczcionkaakapitu"/>
    <w:rsid w:val="00CB0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Krzysztof Dydecki</cp:lastModifiedBy>
  <cp:revision>2</cp:revision>
  <cp:lastPrinted>2016-07-01T08:27:00Z</cp:lastPrinted>
  <dcterms:created xsi:type="dcterms:W3CDTF">2022-06-29T08:59:00Z</dcterms:created>
  <dcterms:modified xsi:type="dcterms:W3CDTF">2022-06-29T08:59:00Z</dcterms:modified>
</cp:coreProperties>
</file>